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2"/>
        </w:rPr>
        <w:t>北京大学研究生学位论文修改说明表</w:t>
      </w:r>
    </w:p>
    <w:p>
      <w:pPr>
        <w:jc w:val="center"/>
        <w:rPr>
          <w:rFonts w:ascii="宋体" w:hAnsi="宋体" w:eastAsia="宋体"/>
          <w:sz w:val="22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姓名：</w:t>
            </w:r>
          </w:p>
        </w:tc>
        <w:tc>
          <w:tcPr>
            <w:tcW w:w="276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学号：</w:t>
            </w:r>
          </w:p>
        </w:tc>
        <w:tc>
          <w:tcPr>
            <w:tcW w:w="2766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9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研究生类别（硕士/博士）：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9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296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一、专家的修改建议：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二、针对上述建议作出的修改（或不修改）说明：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wordWrap w:val="0"/>
              <w:ind w:firstLine="4410" w:firstLineChars="2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本人签字： </w:t>
            </w:r>
            <w:r>
              <w:rPr>
                <w:rFonts w:ascii="宋体" w:hAnsi="宋体" w:eastAsia="宋体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日 </w:t>
            </w:r>
            <w:r>
              <w:rPr>
                <w:rFonts w:ascii="宋体" w:hAnsi="宋体" w:eastAsia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296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三、导师或专家小组等意见（是否同意答辩人作出的修改或不修改的说明）：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ascii="宋体" w:hAnsi="宋体" w:eastAsia="宋体"/>
              </w:rPr>
            </w:pPr>
          </w:p>
          <w:p>
            <w:pPr>
              <w:ind w:left="4620" w:right="1678" w:hanging="4620" w:hangingChars="22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</w:t>
            </w: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字：</w:t>
            </w:r>
            <w:r>
              <w:rPr>
                <w:rFonts w:ascii="宋体" w:hAnsi="宋体" w:eastAsia="宋体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此表只作学院存档，不返回原评审专家；此表可复印，可加附页。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E1"/>
    <w:rsid w:val="000050BD"/>
    <w:rsid w:val="00017F0F"/>
    <w:rsid w:val="000723AC"/>
    <w:rsid w:val="00086B54"/>
    <w:rsid w:val="00150A86"/>
    <w:rsid w:val="002E20A8"/>
    <w:rsid w:val="00364D33"/>
    <w:rsid w:val="00430FD4"/>
    <w:rsid w:val="004D3F00"/>
    <w:rsid w:val="00525DAB"/>
    <w:rsid w:val="006F2CF6"/>
    <w:rsid w:val="007B7999"/>
    <w:rsid w:val="007C5371"/>
    <w:rsid w:val="008066C6"/>
    <w:rsid w:val="00823DF4"/>
    <w:rsid w:val="008E2DE1"/>
    <w:rsid w:val="008F75D7"/>
    <w:rsid w:val="00917557"/>
    <w:rsid w:val="00A362CF"/>
    <w:rsid w:val="00AD47D3"/>
    <w:rsid w:val="00C04752"/>
    <w:rsid w:val="00C17DD1"/>
    <w:rsid w:val="00C60EE2"/>
    <w:rsid w:val="00C64EE7"/>
    <w:rsid w:val="00CB1F34"/>
    <w:rsid w:val="00D35113"/>
    <w:rsid w:val="00DA2D2D"/>
    <w:rsid w:val="00DD02E7"/>
    <w:rsid w:val="00DD25EF"/>
    <w:rsid w:val="00ED5FD2"/>
    <w:rsid w:val="00F01AA1"/>
    <w:rsid w:val="00F36D6E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8</TotalTime>
  <ScaleCrop>false</ScaleCrop>
  <LinksUpToDate>false</LinksUpToDate>
  <CharactersWithSpaces>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2021-04-16T05:42:00Z</dcterms:created>
  <dc:creator>柴 亦林</dc:creator>
  <cp:lastModifiedBy>GRS</cp:lastModifiedBy>
  <dcterms:modified xsi:type="dcterms:W3CDTF">2024-03-13T07:16:37Z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58CC4DB74EBF4F00BD637D8B65A7EEB1_13</vt:lpwstr>
  </property>
</Properties>
</file>